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9B72A" w14:textId="6F1AD4F1" w:rsidR="0061479F" w:rsidRPr="00774E7E" w:rsidRDefault="00774E7E" w:rsidP="00774E7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4E7E">
        <w:rPr>
          <w:rFonts w:ascii="Times New Roman" w:hAnsi="Times New Roman" w:cs="Times New Roman"/>
          <w:b/>
          <w:bCs/>
          <w:sz w:val="28"/>
          <w:szCs w:val="28"/>
        </w:rPr>
        <w:t>Snyder County</w:t>
      </w:r>
    </w:p>
    <w:p w14:paraId="71CFDFB7" w14:textId="10BFAD39" w:rsidR="00774E7E" w:rsidRPr="00774E7E" w:rsidRDefault="00774E7E" w:rsidP="00774E7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4E7E">
        <w:rPr>
          <w:rFonts w:ascii="Times New Roman" w:hAnsi="Times New Roman" w:cs="Times New Roman"/>
          <w:b/>
          <w:bCs/>
          <w:sz w:val="28"/>
          <w:szCs w:val="28"/>
        </w:rPr>
        <w:t>Election Board</w:t>
      </w:r>
    </w:p>
    <w:p w14:paraId="53966A7F" w14:textId="36DBB374" w:rsidR="00774E7E" w:rsidRPr="00774E7E" w:rsidRDefault="00774E7E" w:rsidP="00774E7E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774E7E">
        <w:rPr>
          <w:rFonts w:ascii="Times New Roman" w:hAnsi="Times New Roman" w:cs="Times New Roman"/>
          <w:b/>
          <w:bCs/>
        </w:rPr>
        <w:t>October 22, 2026</w:t>
      </w:r>
    </w:p>
    <w:p w14:paraId="409716E5" w14:textId="094C1C42" w:rsidR="00774E7E" w:rsidRDefault="00774E7E" w:rsidP="00774E7E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774E7E">
        <w:rPr>
          <w:rFonts w:ascii="Times New Roman" w:hAnsi="Times New Roman" w:cs="Times New Roman"/>
          <w:b/>
          <w:bCs/>
        </w:rPr>
        <w:t>10:30am</w:t>
      </w:r>
    </w:p>
    <w:p w14:paraId="7F3F3C86" w14:textId="77777777" w:rsidR="00774E7E" w:rsidRDefault="00774E7E" w:rsidP="00774E7E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3A315A74" w14:textId="0B508311" w:rsidR="00774E7E" w:rsidRDefault="00774E7E" w:rsidP="00774E7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Approval of minutes of the previous meeting held on September 24, 2026.</w:t>
      </w:r>
    </w:p>
    <w:p w14:paraId="41B884B2" w14:textId="77777777" w:rsidR="00774E7E" w:rsidRDefault="00774E7E" w:rsidP="00774E7E">
      <w:pPr>
        <w:spacing w:after="0"/>
        <w:rPr>
          <w:rFonts w:ascii="Times New Roman" w:hAnsi="Times New Roman" w:cs="Times New Roman"/>
        </w:rPr>
      </w:pPr>
    </w:p>
    <w:p w14:paraId="25321E5B" w14:textId="05366C9E" w:rsidR="00774E7E" w:rsidRDefault="00774E7E" w:rsidP="00774E7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Old Business</w:t>
      </w:r>
    </w:p>
    <w:p w14:paraId="1BE80FEE" w14:textId="31AC6FF4" w:rsidR="00774E7E" w:rsidRDefault="00774E7E" w:rsidP="00774E7E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State-required testing is complete. Public testing will take place next Tuesday, 10/27.</w:t>
      </w:r>
    </w:p>
    <w:p w14:paraId="6D9E51F6" w14:textId="4B4EC44C" w:rsidR="00774E7E" w:rsidRDefault="00774E7E" w:rsidP="00774E7E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Late hours continue until Monday, 10/26. Election office will be open until 5pm on 10/27. </w:t>
      </w:r>
    </w:p>
    <w:p w14:paraId="384141DB" w14:textId="77777777" w:rsidR="00774E7E" w:rsidRDefault="00774E7E" w:rsidP="00774E7E">
      <w:pPr>
        <w:spacing w:after="0"/>
        <w:rPr>
          <w:rFonts w:ascii="Times New Roman" w:hAnsi="Times New Roman" w:cs="Times New Roman"/>
        </w:rPr>
      </w:pPr>
    </w:p>
    <w:p w14:paraId="197C40A9" w14:textId="0BA53595" w:rsidR="00774E7E" w:rsidRDefault="00774E7E" w:rsidP="00774E7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Business</w:t>
      </w:r>
    </w:p>
    <w:p w14:paraId="01B071B5" w14:textId="77777777" w:rsidR="00774E7E" w:rsidRPr="00774E7E" w:rsidRDefault="00774E7E" w:rsidP="00774E7E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Where have we landed on student IDs/digital student IDs? Is Susquehanna able to add the necessary fields for them to be accepted as an ID?</w:t>
      </w:r>
    </w:p>
    <w:p w14:paraId="3D9469ED" w14:textId="2BB2C8AC" w:rsidR="00774E7E" w:rsidRPr="007F17F5" w:rsidRDefault="007F17F5" w:rsidP="007F17F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Mail-in &amp; on-demand voting numbers</w:t>
      </w:r>
    </w:p>
    <w:p w14:paraId="53997EA4" w14:textId="77777777" w:rsidR="00774E7E" w:rsidRDefault="00774E7E" w:rsidP="00774E7E">
      <w:pPr>
        <w:spacing w:after="0"/>
        <w:rPr>
          <w:rFonts w:ascii="Times New Roman" w:hAnsi="Times New Roman" w:cs="Times New Roman"/>
        </w:rPr>
      </w:pPr>
    </w:p>
    <w:p w14:paraId="5E3AD720" w14:textId="3D0537FE" w:rsidR="00774E7E" w:rsidRDefault="00774E7E" w:rsidP="00774E7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Open Discussion</w:t>
      </w:r>
    </w:p>
    <w:p w14:paraId="57B752EE" w14:textId="77777777" w:rsidR="00774E7E" w:rsidRDefault="00774E7E" w:rsidP="00774E7E">
      <w:pPr>
        <w:spacing w:after="0"/>
        <w:rPr>
          <w:rFonts w:ascii="Times New Roman" w:hAnsi="Times New Roman" w:cs="Times New Roman"/>
        </w:rPr>
      </w:pPr>
    </w:p>
    <w:p w14:paraId="14706A26" w14:textId="44BDF1BE" w:rsidR="00774E7E" w:rsidRPr="001432BF" w:rsidRDefault="00774E7E" w:rsidP="00774E7E">
      <w:pPr>
        <w:spacing w:after="0"/>
        <w:rPr>
          <w:rFonts w:ascii="Times New Roman" w:hAnsi="Times New Roman" w:cs="Times New Roman"/>
        </w:rPr>
      </w:pPr>
      <w:r w:rsidRPr="001432BF">
        <w:rPr>
          <w:rFonts w:ascii="Times New Roman" w:hAnsi="Times New Roman" w:cs="Times New Roman"/>
        </w:rPr>
        <w:t>Important Dates</w:t>
      </w:r>
    </w:p>
    <w:p w14:paraId="2C733E9A" w14:textId="53C61DFD" w:rsidR="00774E7E" w:rsidRDefault="00774E7E" w:rsidP="00774E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432BF">
        <w:rPr>
          <w:rFonts w:ascii="Times New Roman" w:hAnsi="Times New Roman" w:cs="Times New Roman"/>
        </w:rPr>
        <w:t>Public Testing: 10/27</w:t>
      </w:r>
      <w:r w:rsidR="001432BF" w:rsidRPr="001432BF">
        <w:rPr>
          <w:rFonts w:ascii="Times New Roman" w:hAnsi="Times New Roman" w:cs="Times New Roman"/>
        </w:rPr>
        <w:t>, 1pm</w:t>
      </w:r>
    </w:p>
    <w:p w14:paraId="3245D624" w14:textId="38C51F14" w:rsidR="001432BF" w:rsidRPr="001432BF" w:rsidRDefault="001432BF" w:rsidP="00774E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Poll School: 10/30, 10am &amp; 2pm</w:t>
      </w:r>
    </w:p>
    <w:p w14:paraId="49316A2C" w14:textId="60D08A99" w:rsidR="00774E7E" w:rsidRPr="001432BF" w:rsidRDefault="00774E7E" w:rsidP="00774E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432BF">
        <w:rPr>
          <w:rFonts w:ascii="Times New Roman" w:hAnsi="Times New Roman" w:cs="Times New Roman"/>
        </w:rPr>
        <w:t>Election Day: 11/3</w:t>
      </w:r>
    </w:p>
    <w:p w14:paraId="36786394" w14:textId="2E1741C8" w:rsidR="00774E7E" w:rsidRPr="001432BF" w:rsidRDefault="00774E7E" w:rsidP="00774E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432BF">
        <w:rPr>
          <w:rFonts w:ascii="Times New Roman" w:hAnsi="Times New Roman" w:cs="Times New Roman"/>
        </w:rPr>
        <w:t>Provision Ballots: 11/5, 10:30am</w:t>
      </w:r>
    </w:p>
    <w:p w14:paraId="2E139894" w14:textId="128B2F4E" w:rsidR="00774E7E" w:rsidRPr="001432BF" w:rsidRDefault="00774E7E" w:rsidP="00774E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432BF">
        <w:rPr>
          <w:rFonts w:ascii="Times New Roman" w:hAnsi="Times New Roman" w:cs="Times New Roman"/>
        </w:rPr>
        <w:t>Official Count: 11/6, 9am</w:t>
      </w:r>
    </w:p>
    <w:p w14:paraId="0657BDD9" w14:textId="77777777" w:rsidR="00774E7E" w:rsidRDefault="00774E7E"/>
    <w:sectPr w:rsidR="00774E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E5E8F"/>
    <w:multiLevelType w:val="hybridMultilevel"/>
    <w:tmpl w:val="8B8E6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1056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E7E"/>
    <w:rsid w:val="001432BF"/>
    <w:rsid w:val="00462CD5"/>
    <w:rsid w:val="0061479F"/>
    <w:rsid w:val="0068589A"/>
    <w:rsid w:val="006B437B"/>
    <w:rsid w:val="00774E7E"/>
    <w:rsid w:val="007F17F5"/>
    <w:rsid w:val="00DD6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EB2B7"/>
  <w15:chartTrackingRefBased/>
  <w15:docId w15:val="{81AC4C2C-1FD5-453C-97D8-1DDEF8508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4E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4E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4E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4E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4E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4E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4E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4E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4E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4E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4E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4E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4E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4E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4E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4E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4E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4E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4E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4E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4E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4E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4E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4E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4E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4E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4E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4E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4E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Klingler</dc:creator>
  <cp:keywords/>
  <dc:description/>
  <cp:lastModifiedBy>Abigail Klingler</cp:lastModifiedBy>
  <cp:revision>2</cp:revision>
  <dcterms:created xsi:type="dcterms:W3CDTF">2026-10-19T13:02:00Z</dcterms:created>
  <dcterms:modified xsi:type="dcterms:W3CDTF">2026-10-20T17:35:00Z</dcterms:modified>
</cp:coreProperties>
</file>